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58DCA" w14:textId="6921FA4F" w:rsidR="00636A20" w:rsidRDefault="00636A20" w:rsidP="00636A20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636A20">
        <w:rPr>
          <w:rFonts w:ascii="Times New Roman" w:hAnsi="Times New Roman" w:cs="Times New Roman"/>
          <w:sz w:val="24"/>
          <w:szCs w:val="24"/>
        </w:rPr>
        <w:t>Pirkimo sąlygų</w:t>
      </w:r>
      <w:r w:rsidR="00CA650D">
        <w:rPr>
          <w:rFonts w:ascii="Times New Roman" w:hAnsi="Times New Roman" w:cs="Times New Roman"/>
          <w:sz w:val="24"/>
          <w:szCs w:val="24"/>
        </w:rPr>
        <w:t xml:space="preserve"> </w:t>
      </w:r>
      <w:r w:rsidRPr="00636A20">
        <w:rPr>
          <w:rFonts w:ascii="Times New Roman" w:hAnsi="Times New Roman" w:cs="Times New Roman"/>
          <w:sz w:val="24"/>
          <w:szCs w:val="24"/>
        </w:rPr>
        <w:t>1 priedas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6BB5E31D" w14:textId="38517569" w:rsidR="00636A20" w:rsidRPr="00636A20" w:rsidRDefault="00636A20" w:rsidP="00636A20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sutarties 1 priedas</w:t>
      </w:r>
    </w:p>
    <w:p w14:paraId="52DE214A" w14:textId="77777777" w:rsidR="00D32067" w:rsidRDefault="00D32067" w:rsidP="008726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7F6AE7" w14:textId="77777777" w:rsidR="00D32067" w:rsidRDefault="00D32067" w:rsidP="008726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D467B" w14:textId="46617948" w:rsidR="00872682" w:rsidRPr="00DD6A89" w:rsidRDefault="00872682" w:rsidP="0087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DD6A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TECHNINĖ SPECIFIKACIJA</w:t>
      </w:r>
    </w:p>
    <w:p w14:paraId="16B3FC2C" w14:textId="77777777" w:rsidR="007F2CEE" w:rsidRDefault="007F2CEE" w:rsidP="00BF13A1"/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378"/>
      </w:tblGrid>
      <w:tr w:rsidR="00F06BB4" w:rsidRPr="00030C24" w14:paraId="76029D2E" w14:textId="77777777" w:rsidTr="00B51C87">
        <w:trPr>
          <w:trHeight w:val="1021"/>
        </w:trPr>
        <w:tc>
          <w:tcPr>
            <w:tcW w:w="709" w:type="dxa"/>
          </w:tcPr>
          <w:p w14:paraId="1C214DF1" w14:textId="77777777" w:rsidR="00F06BB4" w:rsidRPr="00030C24" w:rsidRDefault="00F06BB4" w:rsidP="00C45FB9">
            <w:pPr>
              <w:widowControl w:val="0"/>
              <w:autoSpaceDN w:val="0"/>
              <w:spacing w:before="120" w:after="0" w:line="240" w:lineRule="auto"/>
              <w:ind w:left="-102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2410" w:type="dxa"/>
          </w:tcPr>
          <w:p w14:paraId="44B7CB86" w14:textId="77777777" w:rsidR="00F06BB4" w:rsidRPr="00030C24" w:rsidRDefault="00F06BB4" w:rsidP="00C45FB9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 xml:space="preserve">Pirkimo objekto pavadinimas: </w:t>
            </w:r>
          </w:p>
        </w:tc>
        <w:tc>
          <w:tcPr>
            <w:tcW w:w="6378" w:type="dxa"/>
            <w:vAlign w:val="center"/>
          </w:tcPr>
          <w:p w14:paraId="5A07BDA1" w14:textId="77777777" w:rsidR="00F06BB4" w:rsidRPr="00030C24" w:rsidRDefault="00F06BB4" w:rsidP="00C45FB9">
            <w:pPr>
              <w:widowControl w:val="0"/>
              <w:autoSpaceDN w:val="0"/>
              <w:spacing w:after="0" w:line="240" w:lineRule="auto"/>
              <w:ind w:left="-108" w:firstLine="136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9D1D6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Kolimatoriaus su artintuvu komplektas</w:t>
            </w:r>
          </w:p>
        </w:tc>
      </w:tr>
      <w:tr w:rsidR="00F06BB4" w:rsidRPr="00030C24" w14:paraId="3C455CE8" w14:textId="77777777" w:rsidTr="00B51C87">
        <w:trPr>
          <w:trHeight w:val="2460"/>
        </w:trPr>
        <w:tc>
          <w:tcPr>
            <w:tcW w:w="709" w:type="dxa"/>
          </w:tcPr>
          <w:p w14:paraId="5D54E9CA" w14:textId="77777777" w:rsidR="00F06BB4" w:rsidRPr="00030C24" w:rsidRDefault="00F06BB4" w:rsidP="00C45FB9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2410" w:type="dxa"/>
          </w:tcPr>
          <w:p w14:paraId="1D99E2CC" w14:textId="77777777" w:rsidR="00F06BB4" w:rsidRPr="00030C24" w:rsidRDefault="00F06BB4" w:rsidP="00C45FB9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 xml:space="preserve">Techniniai reikalavimai pirkimo objektui:  </w:t>
            </w:r>
          </w:p>
        </w:tc>
        <w:tc>
          <w:tcPr>
            <w:tcW w:w="6378" w:type="dxa"/>
          </w:tcPr>
          <w:p w14:paraId="339E5B9D" w14:textId="77777777" w:rsidR="00F06BB4" w:rsidRPr="00030C24" w:rsidRDefault="00F06BB4" w:rsidP="00F06BB4">
            <w:pPr>
              <w:widowControl w:val="0"/>
              <w:numPr>
                <w:ilvl w:val="0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Bendras apibūdinimas:</w:t>
            </w:r>
          </w:p>
          <w:p w14:paraId="5D2D7604" w14:textId="77777777" w:rsidR="00F06BB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Komplektas skirtas naudoti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:</w:t>
            </w:r>
          </w:p>
          <w:p w14:paraId="34156B71" w14:textId="77777777" w:rsidR="00F06BB4" w:rsidRDefault="00F06BB4" w:rsidP="00F06BB4">
            <w:pPr>
              <w:widowControl w:val="0"/>
              <w:numPr>
                <w:ilvl w:val="2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artimos kovos sąlygomis, greitam taikinių aptikimui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;</w:t>
            </w:r>
          </w:p>
          <w:p w14:paraId="34C7AEC9" w14:textId="77777777" w:rsidR="00F06BB4" w:rsidRPr="00030C24" w:rsidRDefault="00F06BB4" w:rsidP="00F06BB4">
            <w:pPr>
              <w:widowControl w:val="0"/>
              <w:numPr>
                <w:ilvl w:val="2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naudojant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artintuvą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–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3C4B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greitam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tolimų</w:t>
            </w:r>
            <w:r w:rsidRPr="003C4B4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taikinių aptikimui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  <w:p w14:paraId="6B891B9A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Komplektas pritaikytas naudoti, kartu naudojant naktinio matymo prietaisus.</w:t>
            </w:r>
          </w:p>
          <w:p w14:paraId="05F4C0D6" w14:textId="77777777" w:rsidR="00F06BB4" w:rsidRPr="00030C24" w:rsidRDefault="00F06BB4" w:rsidP="00F06BB4">
            <w:pPr>
              <w:widowControl w:val="0"/>
              <w:numPr>
                <w:ilvl w:val="0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Kolimatorius:</w:t>
            </w:r>
          </w:p>
          <w:p w14:paraId="199675C9" w14:textId="77777777" w:rsidR="00F06BB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T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uri turėti 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9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mm (±2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mm) aukščio optinę ašį.</w:t>
            </w:r>
          </w:p>
          <w:p w14:paraId="3C3161A8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P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ritaikytas lengvųjų šaulių šaunamųjų ginklų (5.56 x 45, 7.62 x 51 mm kalibrų) šūvio metu keliamai atatrankai, šaudant automatine ugnimi ir pavieniais šūviais.</w:t>
            </w:r>
          </w:p>
          <w:p w14:paraId="4D7C485E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Turi būti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tvirtinamas ant MIL-STD-1913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standarto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bėgelio.</w:t>
            </w:r>
          </w:p>
          <w:p w14:paraId="33F10BED" w14:textId="241D1E3C" w:rsidR="00F06BB4" w:rsidRPr="00882441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Atsparumas </w:t>
            </w:r>
            <w:r w:rsidR="00954B7B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ne mažiau kaip </w:t>
            </w:r>
            <w:r w:rsidR="00B51C8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 m gylyje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41634B67" w14:textId="77777777" w:rsidR="00F06BB4" w:rsidRPr="00EB4A68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D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arbinė temperatūra esant ne prasčiau kaip nuo -30⁰ C iki 60⁰ C.</w:t>
            </w:r>
          </w:p>
          <w:p w14:paraId="19509320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Išorės matmenys ne didesni, kaip: ilgis 11 cm, plotis 6 cm, aukštis 8 cm.</w:t>
            </w:r>
          </w:p>
          <w:p w14:paraId="4328EAE5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Kolimatoriaus su tvirtinimu prie ginklo bendras svoris ne didesnis kaip 300 g.</w:t>
            </w:r>
          </w:p>
          <w:p w14:paraId="13C83CD8" w14:textId="77777777" w:rsidR="00F06BB4" w:rsidRPr="00654C1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654C1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lt-LT"/>
              </w:rPr>
              <w:t>Taikymosi tinklelis taško ir/arba apskritimo ir taško tipo. Taikymosi apskritimo dydis, ne didesnis kaip 68 MOA, vidinio taško dydis ne didesnis nei 2 MOA, (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lt-LT"/>
              </w:rPr>
              <w:t>ž</w:t>
            </w:r>
            <w:r w:rsidRPr="00654C1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lt-LT"/>
              </w:rPr>
              <w:t>r. 1 pav.)</w:t>
            </w:r>
          </w:p>
          <w:p w14:paraId="03D2E24B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turėti vertikalios ir horizontalios korekcijos funkciją.</w:t>
            </w:r>
          </w:p>
          <w:p w14:paraId="4C401716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turėti išorinį jungiklį, kuris reguliuoja raudono taško šviesumo intensyvumą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ir / 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yra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automatinis šviesumo intensyvumas pagal aplinkos šviesą.</w:t>
            </w:r>
          </w:p>
          <w:p w14:paraId="51C2778A" w14:textId="0E3EBD46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Turi turėti t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aikiklio įjungimo ir taikiklio taikymosi tinklelio intensyvumo reguliavimo ir / ar r</w:t>
            </w:r>
            <w:r w:rsidR="00AF0A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e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žimo keitimo jungikl</w:t>
            </w:r>
            <w:r w:rsidR="00C8216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į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.</w:t>
            </w:r>
          </w:p>
          <w:p w14:paraId="2C70CD17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Jungikliai turi būti išdėstyti taip, kad atliekant intensyvumo reguliavimą, nebūtų uždengiamas raudonas taškas (t. y. visą laiką matytųsi reguliuojamo taško intensyvumas).</w:t>
            </w:r>
          </w:p>
          <w:p w14:paraId="7E78AAAB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Reguliuojamas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vaizdo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ryškumas: ne mažiau kaip 10 šviesos nustatymų darbui šviesiu ir tamsiu paros metu bei apšviestose vietovėse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76384E9D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Reguliuojamas tinklelio ryškumas.</w:t>
            </w:r>
          </w:p>
          <w:p w14:paraId="692CDDD6" w14:textId="4498F4B7" w:rsidR="00F06BB4" w:rsidRPr="00E85C0A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Kolimatoriaus energijos šaltinis - ličio jonų element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s/ai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, užtikrinantis</w:t>
            </w:r>
            <w:r w:rsidRPr="00E85C0A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naudo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jimąsi įrenginiu </w:t>
            </w:r>
            <w:r w:rsidRPr="00E85C0A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ne mažiau 20</w:t>
            </w:r>
            <w:r w:rsidR="00B51C8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E85C0A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000 valandų minimaliu apšvietimo režimu, nekeičiant elementų, kambario temperatūros sąlygomis.</w:t>
            </w:r>
          </w:p>
          <w:p w14:paraId="79473DDF" w14:textId="09C6CAD8" w:rsidR="00F06BB4" w:rsidRPr="000939EF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Kartu su kolimatoriumi pateikiama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baterija, instrukcija </w:t>
            </w:r>
            <w:r w:rsidR="00B51C8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l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ietuvių ir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arba </w:t>
            </w:r>
            <w:r w:rsidR="00B51C8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ngl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ų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kalba.</w:t>
            </w:r>
          </w:p>
          <w:p w14:paraId="3D1D79C4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lastRenderedPageBreak/>
              <w:t>Supakuota gamyklinėje pakuotėje.</w:t>
            </w:r>
          </w:p>
          <w:p w14:paraId="2ED52175" w14:textId="77777777" w:rsidR="00F06BB4" w:rsidRPr="00030C24" w:rsidRDefault="00F06BB4" w:rsidP="00F06BB4">
            <w:pPr>
              <w:widowControl w:val="0"/>
              <w:numPr>
                <w:ilvl w:val="0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Artintuvas</w:t>
            </w:r>
            <w:r w:rsidRPr="00030C24"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:</w:t>
            </w:r>
          </w:p>
          <w:p w14:paraId="41714365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Vaizdo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artintuvas suderinamas ir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tinkamas naudoti kartu su 2.2. punkte nurodytu kolimatoriumi.</w:t>
            </w:r>
          </w:p>
          <w:p w14:paraId="313354E1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Artintuvas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turi turėti tvirtinimo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laikiklį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, kuris leistų jį esant poreikiui nusukti į šoną. Turi būti pritaikyta tiek kairiarankiams, tiek dešiniarankiams.</w:t>
            </w:r>
          </w:p>
          <w:p w14:paraId="194C17C1" w14:textId="77777777" w:rsidR="00F06BB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T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uri turėti 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9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mm (±2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mm) aukščio optinę ašį.</w:t>
            </w:r>
          </w:p>
          <w:p w14:paraId="1737FCB1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P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ritaikytas lengvųjų šaulių šaunamųjų ginklų (5.56 x 45, 7.62 x 51 mm kalibrų) šūvio metu keliamai atatrankai, šaudant automatine ugnimi ir pavieniais šūviais.</w:t>
            </w:r>
          </w:p>
          <w:p w14:paraId="59E5C0E8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Turi būti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tvirtinamas ant MIL-STD-1913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 xml:space="preserve">standarto </w:t>
            </w:r>
            <w:r w:rsidRPr="00030C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bėgelio.</w:t>
            </w:r>
          </w:p>
          <w:p w14:paraId="5E265D5F" w14:textId="680D8EC4" w:rsidR="00F06BB4" w:rsidRPr="00882441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Atsparumas </w:t>
            </w:r>
            <w:r w:rsidR="008E30D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ne mažiau kaip </w:t>
            </w:r>
            <w:r w:rsidR="0041434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 </w:t>
            </w:r>
            <w:r w:rsidR="0041434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gylyje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00D8DE3B" w14:textId="77777777" w:rsidR="00F06BB4" w:rsidRPr="00EB4A68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D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arbinė temperatūra esant ne prasčiau kaip nuo -30⁰ C iki 60⁰ C.</w:t>
            </w:r>
          </w:p>
          <w:p w14:paraId="1AD2334F" w14:textId="77777777" w:rsidR="00F06BB4" w:rsidRPr="00033488" w:rsidRDefault="00F06BB4" w:rsidP="00F06BB4">
            <w:pPr>
              <w:pStyle w:val="Sraopastraipa"/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 w:rsidRPr="0003348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  <w:t>Artinimas ne mažiau kaip 4 kartus.</w:t>
            </w:r>
          </w:p>
          <w:p w14:paraId="0D07282F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Išorės matmenys ne didesni kaip: ilgis 11 cm, plotis 8 cm, aukštis 8 cm.</w:t>
            </w:r>
          </w:p>
          <w:p w14:paraId="669D40D1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 ne daugiau kaip 350 g su tvirtinimu.</w:t>
            </w:r>
          </w:p>
          <w:p w14:paraId="39CC7ACA" w14:textId="0CA9DD2B" w:rsidR="00F06BB4" w:rsidRPr="000B629F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Kartu su artintuvu pateikiama </w:t>
            </w:r>
            <w:r w:rsidRPr="000B629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instrukcija </w:t>
            </w:r>
            <w:r w:rsidR="00D91F3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l</w:t>
            </w:r>
            <w:r w:rsidRPr="000B629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ietuvių ir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0B629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0B629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arba </w:t>
            </w:r>
            <w:r w:rsidR="00D91F3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0B629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nglų kalba.</w:t>
            </w:r>
          </w:p>
          <w:p w14:paraId="748F65E8" w14:textId="77777777" w:rsidR="00F06BB4" w:rsidRPr="00030C24" w:rsidRDefault="00F06BB4" w:rsidP="00F06BB4">
            <w:pPr>
              <w:widowControl w:val="0"/>
              <w:numPr>
                <w:ilvl w:val="1"/>
                <w:numId w:val="46"/>
              </w:numPr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6044CB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Supakuota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</w:t>
            </w:r>
            <w:r w:rsidRPr="006044CB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gamyklinėje pakuotėje</w:t>
            </w:r>
            <w:r w:rsidRPr="00030C2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F06BB4" w:rsidRPr="00030C24" w14:paraId="5A067C1A" w14:textId="77777777" w:rsidTr="00B51C87">
        <w:trPr>
          <w:trHeight w:hRule="exact" w:val="881"/>
        </w:trPr>
        <w:tc>
          <w:tcPr>
            <w:tcW w:w="709" w:type="dxa"/>
          </w:tcPr>
          <w:p w14:paraId="4C0A1236" w14:textId="77777777" w:rsidR="00F06BB4" w:rsidRPr="00030C24" w:rsidRDefault="00F06BB4" w:rsidP="00C45FB9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2410" w:type="dxa"/>
          </w:tcPr>
          <w:p w14:paraId="39698AF8" w14:textId="77777777" w:rsidR="00F06BB4" w:rsidRPr="00030C24" w:rsidRDefault="00F06BB4" w:rsidP="00C45FB9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6378" w:type="dxa"/>
          </w:tcPr>
          <w:p w14:paraId="21050E68" w14:textId="77777777" w:rsidR="00F06BB4" w:rsidRPr="00030C24" w:rsidRDefault="00F06BB4" w:rsidP="00C45FB9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highlight w:val="yellow"/>
                <w:lang w:bidi="en-US"/>
              </w:rPr>
            </w:pPr>
          </w:p>
        </w:tc>
      </w:tr>
    </w:tbl>
    <w:p w14:paraId="64984F59" w14:textId="74C9EDFB" w:rsidR="00D32067" w:rsidRDefault="00F06BB4" w:rsidP="00B51C87">
      <w:pPr>
        <w:jc w:val="center"/>
      </w:pPr>
      <w:r>
        <w:t>_________________________</w:t>
      </w:r>
    </w:p>
    <w:sectPr w:rsidR="00D32067" w:rsidSect="00D32067">
      <w:pgSz w:w="11906" w:h="16838"/>
      <w:pgMar w:top="1135" w:right="707" w:bottom="851" w:left="1080" w:header="567" w:footer="98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3BC7" w14:textId="77777777" w:rsidR="00CB1B2C" w:rsidRDefault="00CB1B2C" w:rsidP="00D0146B">
      <w:pPr>
        <w:spacing w:after="0" w:line="240" w:lineRule="auto"/>
      </w:pPr>
      <w:r>
        <w:separator/>
      </w:r>
    </w:p>
  </w:endnote>
  <w:endnote w:type="continuationSeparator" w:id="0">
    <w:p w14:paraId="35B4354A" w14:textId="77777777" w:rsidR="00CB1B2C" w:rsidRDefault="00CB1B2C" w:rsidP="00D0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istika">
    <w:charset w:val="BA"/>
    <w:family w:val="roman"/>
    <w:pitch w:val="variable"/>
    <w:sig w:usb0="A00002FF" w:usb1="500078F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62C5" w14:textId="77777777" w:rsidR="00CB1B2C" w:rsidRDefault="00CB1B2C" w:rsidP="00D0146B">
      <w:pPr>
        <w:spacing w:after="0" w:line="240" w:lineRule="auto"/>
      </w:pPr>
      <w:r>
        <w:separator/>
      </w:r>
    </w:p>
  </w:footnote>
  <w:footnote w:type="continuationSeparator" w:id="0">
    <w:p w14:paraId="4EFFC48B" w14:textId="77777777" w:rsidR="00CB1B2C" w:rsidRDefault="00CB1B2C" w:rsidP="00D01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Antrat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329AB84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2" w15:restartNumberingAfterBreak="0">
    <w:nsid w:val="021630A0"/>
    <w:multiLevelType w:val="hybridMultilevel"/>
    <w:tmpl w:val="3DA679D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11369"/>
    <w:multiLevelType w:val="multilevel"/>
    <w:tmpl w:val="57AA72FE"/>
    <w:lvl w:ilvl="0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8" w:hanging="1800"/>
      </w:pPr>
      <w:rPr>
        <w:rFonts w:hint="default"/>
      </w:rPr>
    </w:lvl>
  </w:abstractNum>
  <w:abstractNum w:abstractNumId="4" w15:restartNumberingAfterBreak="0">
    <w:nsid w:val="0BB26A33"/>
    <w:multiLevelType w:val="multilevel"/>
    <w:tmpl w:val="6F70AE70"/>
    <w:lvl w:ilvl="0">
      <w:start w:val="1"/>
      <w:numFmt w:val="decimal"/>
      <w:pStyle w:val="StyleStyle1Left0cmFirstline0cm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2"/>
      <w:numFmt w:val="decimal"/>
      <w:lvlText w:val="%1.%2.%3.1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2"/>
      <w:numFmt w:val="decimal"/>
      <w:lvlText w:val="%1.%2.%3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8A0094"/>
    <w:multiLevelType w:val="hybridMultilevel"/>
    <w:tmpl w:val="5EFC3D18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9A6"/>
    <w:multiLevelType w:val="hybridMultilevel"/>
    <w:tmpl w:val="11180E96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24B5F"/>
    <w:multiLevelType w:val="hybridMultilevel"/>
    <w:tmpl w:val="39E4308C"/>
    <w:lvl w:ilvl="0" w:tplc="626A02E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05136B"/>
    <w:multiLevelType w:val="hybridMultilevel"/>
    <w:tmpl w:val="46BE729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47BF"/>
    <w:multiLevelType w:val="multilevel"/>
    <w:tmpl w:val="8278B0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11E20FE"/>
    <w:multiLevelType w:val="hybridMultilevel"/>
    <w:tmpl w:val="C69CEE3E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81105"/>
    <w:multiLevelType w:val="hybridMultilevel"/>
    <w:tmpl w:val="726AC434"/>
    <w:lvl w:ilvl="0" w:tplc="A8A4500C">
      <w:numFmt w:val="bullet"/>
      <w:lvlText w:val="-"/>
      <w:lvlJc w:val="left"/>
      <w:pPr>
        <w:ind w:left="7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2" w15:restartNumberingAfterBreak="0">
    <w:nsid w:val="224144DB"/>
    <w:multiLevelType w:val="multilevel"/>
    <w:tmpl w:val="8C703D14"/>
    <w:lvl w:ilvl="0">
      <w:start w:val="2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5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13" w15:restartNumberingAfterBreak="0">
    <w:nsid w:val="23BC27CE"/>
    <w:multiLevelType w:val="multilevel"/>
    <w:tmpl w:val="A5BA7E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561953"/>
    <w:multiLevelType w:val="hybridMultilevel"/>
    <w:tmpl w:val="61125BA2"/>
    <w:lvl w:ilvl="0" w:tplc="626A02E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E093F"/>
    <w:multiLevelType w:val="multilevel"/>
    <w:tmpl w:val="B016D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010784"/>
    <w:multiLevelType w:val="hybridMultilevel"/>
    <w:tmpl w:val="3DFAF01A"/>
    <w:lvl w:ilvl="0" w:tplc="0ECAD252">
      <w:start w:val="2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EC97F9F"/>
    <w:multiLevelType w:val="hybridMultilevel"/>
    <w:tmpl w:val="7ABE54C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04658"/>
    <w:multiLevelType w:val="multilevel"/>
    <w:tmpl w:val="D7B86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19" w15:restartNumberingAfterBreak="0">
    <w:nsid w:val="31FA018A"/>
    <w:multiLevelType w:val="hybridMultilevel"/>
    <w:tmpl w:val="81E248D8"/>
    <w:lvl w:ilvl="0" w:tplc="28361F2E">
      <w:start w:val="2"/>
      <w:numFmt w:val="bullet"/>
      <w:lvlText w:val="-"/>
      <w:lvlJc w:val="left"/>
      <w:pPr>
        <w:ind w:left="881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0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3FE4296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56360FF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B61478D"/>
    <w:multiLevelType w:val="multilevel"/>
    <w:tmpl w:val="F6EA170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6301C2"/>
    <w:multiLevelType w:val="multilevel"/>
    <w:tmpl w:val="8278B0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BC25171"/>
    <w:multiLevelType w:val="multilevel"/>
    <w:tmpl w:val="59822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E8F2ED4"/>
    <w:multiLevelType w:val="hybridMultilevel"/>
    <w:tmpl w:val="59E4198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A2AEC"/>
    <w:multiLevelType w:val="hybridMultilevel"/>
    <w:tmpl w:val="9E2A1732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94D48"/>
    <w:multiLevelType w:val="multilevel"/>
    <w:tmpl w:val="2682ACE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8"/>
      <w:numFmt w:val="decimal"/>
      <w:lvlText w:val="%1.%2."/>
      <w:lvlJc w:val="left"/>
      <w:pPr>
        <w:ind w:left="373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4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59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eastAsiaTheme="minorHAnsi" w:hint="default"/>
      </w:rPr>
    </w:lvl>
  </w:abstractNum>
  <w:abstractNum w:abstractNumId="29" w15:restartNumberingAfterBreak="0">
    <w:nsid w:val="426E2B40"/>
    <w:multiLevelType w:val="multilevel"/>
    <w:tmpl w:val="C9DA3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0" w15:restartNumberingAfterBreak="0">
    <w:nsid w:val="455627AD"/>
    <w:multiLevelType w:val="multilevel"/>
    <w:tmpl w:val="9698CF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1" w15:restartNumberingAfterBreak="0">
    <w:nsid w:val="5A676C60"/>
    <w:multiLevelType w:val="multilevel"/>
    <w:tmpl w:val="9698CF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2" w15:restartNumberingAfterBreak="0">
    <w:nsid w:val="5E424D9F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437601E"/>
    <w:multiLevelType w:val="hybridMultilevel"/>
    <w:tmpl w:val="3DA679D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44666"/>
    <w:multiLevelType w:val="multilevel"/>
    <w:tmpl w:val="D6E6BD0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921A8E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6" w15:restartNumberingAfterBreak="0">
    <w:nsid w:val="697745EF"/>
    <w:multiLevelType w:val="multilevel"/>
    <w:tmpl w:val="1D744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CAE0ADF"/>
    <w:multiLevelType w:val="multilevel"/>
    <w:tmpl w:val="95E4C9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565CE6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9" w15:restartNumberingAfterBreak="0">
    <w:nsid w:val="7384551C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0" w15:restartNumberingAfterBreak="0">
    <w:nsid w:val="752900E4"/>
    <w:multiLevelType w:val="hybridMultilevel"/>
    <w:tmpl w:val="5EFC3D18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F6291"/>
    <w:multiLevelType w:val="hybridMultilevel"/>
    <w:tmpl w:val="1E16841A"/>
    <w:lvl w:ilvl="0" w:tplc="0427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80FBA"/>
    <w:multiLevelType w:val="multilevel"/>
    <w:tmpl w:val="E95E41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617A4F"/>
    <w:multiLevelType w:val="multilevel"/>
    <w:tmpl w:val="E9DE97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EE552F"/>
    <w:multiLevelType w:val="hybridMultilevel"/>
    <w:tmpl w:val="975069F6"/>
    <w:lvl w:ilvl="0" w:tplc="8DC09C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039966">
    <w:abstractNumId w:val="4"/>
  </w:num>
  <w:num w:numId="2" w16cid:durableId="766314211">
    <w:abstractNumId w:val="36"/>
  </w:num>
  <w:num w:numId="3" w16cid:durableId="96115526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0072102">
    <w:abstractNumId w:val="13"/>
  </w:num>
  <w:num w:numId="5" w16cid:durableId="144783192">
    <w:abstractNumId w:val="37"/>
  </w:num>
  <w:num w:numId="6" w16cid:durableId="1261523513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7115085">
    <w:abstractNumId w:val="42"/>
  </w:num>
  <w:num w:numId="8" w16cid:durableId="1192261510">
    <w:abstractNumId w:val="15"/>
  </w:num>
  <w:num w:numId="9" w16cid:durableId="1943175141">
    <w:abstractNumId w:val="3"/>
  </w:num>
  <w:num w:numId="10" w16cid:durableId="1019502451">
    <w:abstractNumId w:val="23"/>
  </w:num>
  <w:num w:numId="11" w16cid:durableId="1244680371">
    <w:abstractNumId w:val="25"/>
  </w:num>
  <w:num w:numId="12" w16cid:durableId="1028675770">
    <w:abstractNumId w:val="34"/>
  </w:num>
  <w:num w:numId="13" w16cid:durableId="1450661558">
    <w:abstractNumId w:val="43"/>
  </w:num>
  <w:num w:numId="14" w16cid:durableId="1189492454">
    <w:abstractNumId w:val="30"/>
  </w:num>
  <w:num w:numId="15" w16cid:durableId="249125926">
    <w:abstractNumId w:val="19"/>
  </w:num>
  <w:num w:numId="16" w16cid:durableId="474026602">
    <w:abstractNumId w:val="16"/>
  </w:num>
  <w:num w:numId="17" w16cid:durableId="986131609">
    <w:abstractNumId w:val="31"/>
  </w:num>
  <w:num w:numId="18" w16cid:durableId="1466045222">
    <w:abstractNumId w:val="29"/>
  </w:num>
  <w:num w:numId="19" w16cid:durableId="236599783">
    <w:abstractNumId w:val="0"/>
  </w:num>
  <w:num w:numId="20" w16cid:durableId="2041320561">
    <w:abstractNumId w:val="1"/>
  </w:num>
  <w:num w:numId="21" w16cid:durableId="981083178">
    <w:abstractNumId w:val="7"/>
  </w:num>
  <w:num w:numId="22" w16cid:durableId="1049190264">
    <w:abstractNumId w:val="24"/>
  </w:num>
  <w:num w:numId="23" w16cid:durableId="2119641833">
    <w:abstractNumId w:val="14"/>
  </w:num>
  <w:num w:numId="24" w16cid:durableId="1956330432">
    <w:abstractNumId w:val="41"/>
  </w:num>
  <w:num w:numId="25" w16cid:durableId="586809923">
    <w:abstractNumId w:val="26"/>
  </w:num>
  <w:num w:numId="26" w16cid:durableId="1774593976">
    <w:abstractNumId w:val="27"/>
  </w:num>
  <w:num w:numId="27" w16cid:durableId="97338587">
    <w:abstractNumId w:val="8"/>
  </w:num>
  <w:num w:numId="28" w16cid:durableId="978657027">
    <w:abstractNumId w:val="21"/>
  </w:num>
  <w:num w:numId="29" w16cid:durableId="335306718">
    <w:abstractNumId w:val="22"/>
  </w:num>
  <w:num w:numId="30" w16cid:durableId="1471362290">
    <w:abstractNumId w:val="32"/>
  </w:num>
  <w:num w:numId="31" w16cid:durableId="945386951">
    <w:abstractNumId w:val="5"/>
  </w:num>
  <w:num w:numId="32" w16cid:durableId="1592080297">
    <w:abstractNumId w:val="10"/>
  </w:num>
  <w:num w:numId="33" w16cid:durableId="940451472">
    <w:abstractNumId w:val="6"/>
  </w:num>
  <w:num w:numId="34" w16cid:durableId="796722201">
    <w:abstractNumId w:val="17"/>
  </w:num>
  <w:num w:numId="35" w16cid:durableId="375857369">
    <w:abstractNumId w:val="33"/>
  </w:num>
  <w:num w:numId="36" w16cid:durableId="216743640">
    <w:abstractNumId w:val="38"/>
  </w:num>
  <w:num w:numId="37" w16cid:durableId="1740788494">
    <w:abstractNumId w:val="35"/>
  </w:num>
  <w:num w:numId="38" w16cid:durableId="1739013846">
    <w:abstractNumId w:val="39"/>
  </w:num>
  <w:num w:numId="39" w16cid:durableId="1768964994">
    <w:abstractNumId w:val="40"/>
  </w:num>
  <w:num w:numId="40" w16cid:durableId="1976639653">
    <w:abstractNumId w:val="2"/>
  </w:num>
  <w:num w:numId="41" w16cid:durableId="1237278559">
    <w:abstractNumId w:val="28"/>
  </w:num>
  <w:num w:numId="42" w16cid:durableId="674768728">
    <w:abstractNumId w:val="44"/>
  </w:num>
  <w:num w:numId="43" w16cid:durableId="791246523">
    <w:abstractNumId w:val="11"/>
  </w:num>
  <w:num w:numId="44" w16cid:durableId="113401570">
    <w:abstractNumId w:val="12"/>
  </w:num>
  <w:num w:numId="45" w16cid:durableId="1340422826">
    <w:abstractNumId w:val="18"/>
  </w:num>
  <w:num w:numId="46" w16cid:durableId="101129920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2B0"/>
    <w:rsid w:val="00007CD5"/>
    <w:rsid w:val="00010D25"/>
    <w:rsid w:val="00012BAD"/>
    <w:rsid w:val="00021A71"/>
    <w:rsid w:val="00022F5A"/>
    <w:rsid w:val="00024BC1"/>
    <w:rsid w:val="00026F95"/>
    <w:rsid w:val="00027468"/>
    <w:rsid w:val="00031127"/>
    <w:rsid w:val="0003542A"/>
    <w:rsid w:val="00037D4D"/>
    <w:rsid w:val="00041B82"/>
    <w:rsid w:val="00042208"/>
    <w:rsid w:val="00045041"/>
    <w:rsid w:val="000465AE"/>
    <w:rsid w:val="00051F5F"/>
    <w:rsid w:val="00055F90"/>
    <w:rsid w:val="000570D9"/>
    <w:rsid w:val="00060E73"/>
    <w:rsid w:val="00077266"/>
    <w:rsid w:val="00077ECE"/>
    <w:rsid w:val="00082228"/>
    <w:rsid w:val="00091567"/>
    <w:rsid w:val="000A4DAA"/>
    <w:rsid w:val="000B0CB6"/>
    <w:rsid w:val="000B2D15"/>
    <w:rsid w:val="000C586C"/>
    <w:rsid w:val="000D5946"/>
    <w:rsid w:val="000F7616"/>
    <w:rsid w:val="00103442"/>
    <w:rsid w:val="001071B6"/>
    <w:rsid w:val="00112046"/>
    <w:rsid w:val="00115EEE"/>
    <w:rsid w:val="00117A50"/>
    <w:rsid w:val="00120137"/>
    <w:rsid w:val="00140F80"/>
    <w:rsid w:val="00141263"/>
    <w:rsid w:val="0014292F"/>
    <w:rsid w:val="001438BE"/>
    <w:rsid w:val="00145898"/>
    <w:rsid w:val="00152DFE"/>
    <w:rsid w:val="0015536A"/>
    <w:rsid w:val="001561E2"/>
    <w:rsid w:val="00156733"/>
    <w:rsid w:val="00156BDA"/>
    <w:rsid w:val="00160100"/>
    <w:rsid w:val="0016017D"/>
    <w:rsid w:val="00176491"/>
    <w:rsid w:val="001769E9"/>
    <w:rsid w:val="00182597"/>
    <w:rsid w:val="0018772F"/>
    <w:rsid w:val="00196403"/>
    <w:rsid w:val="001A11F3"/>
    <w:rsid w:val="001A7EE4"/>
    <w:rsid w:val="001B1DD7"/>
    <w:rsid w:val="001B3501"/>
    <w:rsid w:val="001B665F"/>
    <w:rsid w:val="001B6EE4"/>
    <w:rsid w:val="001C08E6"/>
    <w:rsid w:val="001C0C6C"/>
    <w:rsid w:val="001C0DE4"/>
    <w:rsid w:val="001D1BD8"/>
    <w:rsid w:val="001D5F6A"/>
    <w:rsid w:val="001E20D9"/>
    <w:rsid w:val="001E2AC2"/>
    <w:rsid w:val="001E715F"/>
    <w:rsid w:val="001F55C0"/>
    <w:rsid w:val="001F7B9A"/>
    <w:rsid w:val="00200F8B"/>
    <w:rsid w:val="00207A0F"/>
    <w:rsid w:val="00207E7F"/>
    <w:rsid w:val="00207F8B"/>
    <w:rsid w:val="00215F46"/>
    <w:rsid w:val="00221B6C"/>
    <w:rsid w:val="00223FB0"/>
    <w:rsid w:val="00224738"/>
    <w:rsid w:val="002333B6"/>
    <w:rsid w:val="002347DE"/>
    <w:rsid w:val="00236751"/>
    <w:rsid w:val="0024518D"/>
    <w:rsid w:val="002462A7"/>
    <w:rsid w:val="00246726"/>
    <w:rsid w:val="0025120E"/>
    <w:rsid w:val="0025618E"/>
    <w:rsid w:val="002613AA"/>
    <w:rsid w:val="00266231"/>
    <w:rsid w:val="00270BCE"/>
    <w:rsid w:val="0028011E"/>
    <w:rsid w:val="00281816"/>
    <w:rsid w:val="00285B28"/>
    <w:rsid w:val="00286EEE"/>
    <w:rsid w:val="002878DE"/>
    <w:rsid w:val="002943C2"/>
    <w:rsid w:val="002A12EE"/>
    <w:rsid w:val="002A15CC"/>
    <w:rsid w:val="002B0018"/>
    <w:rsid w:val="002B7164"/>
    <w:rsid w:val="002C0BFA"/>
    <w:rsid w:val="002C24B2"/>
    <w:rsid w:val="002C3EC6"/>
    <w:rsid w:val="002D5ED3"/>
    <w:rsid w:val="002D6E47"/>
    <w:rsid w:val="002E225E"/>
    <w:rsid w:val="002F0F6C"/>
    <w:rsid w:val="002F415F"/>
    <w:rsid w:val="002F4A37"/>
    <w:rsid w:val="002F6FE5"/>
    <w:rsid w:val="00302D71"/>
    <w:rsid w:val="00303FCE"/>
    <w:rsid w:val="003042F6"/>
    <w:rsid w:val="003054B5"/>
    <w:rsid w:val="00306F5E"/>
    <w:rsid w:val="00323E28"/>
    <w:rsid w:val="00345520"/>
    <w:rsid w:val="00345ECA"/>
    <w:rsid w:val="00347C8D"/>
    <w:rsid w:val="00351AA6"/>
    <w:rsid w:val="003534B5"/>
    <w:rsid w:val="00353A02"/>
    <w:rsid w:val="003546CE"/>
    <w:rsid w:val="00355154"/>
    <w:rsid w:val="00362034"/>
    <w:rsid w:val="003644A7"/>
    <w:rsid w:val="003672FC"/>
    <w:rsid w:val="00367745"/>
    <w:rsid w:val="00367A09"/>
    <w:rsid w:val="003707A9"/>
    <w:rsid w:val="00375DE5"/>
    <w:rsid w:val="00377AF4"/>
    <w:rsid w:val="00385BCB"/>
    <w:rsid w:val="00387712"/>
    <w:rsid w:val="003974EE"/>
    <w:rsid w:val="003A4515"/>
    <w:rsid w:val="003A65A1"/>
    <w:rsid w:val="003B7EC4"/>
    <w:rsid w:val="003C0031"/>
    <w:rsid w:val="003C39EC"/>
    <w:rsid w:val="003D31AF"/>
    <w:rsid w:val="003D382D"/>
    <w:rsid w:val="003D3CA0"/>
    <w:rsid w:val="003D3F76"/>
    <w:rsid w:val="003D4738"/>
    <w:rsid w:val="003D6AE4"/>
    <w:rsid w:val="003D7BE9"/>
    <w:rsid w:val="003E3920"/>
    <w:rsid w:val="003E529B"/>
    <w:rsid w:val="003E559F"/>
    <w:rsid w:val="003E6E0A"/>
    <w:rsid w:val="003F3458"/>
    <w:rsid w:val="004015FB"/>
    <w:rsid w:val="00401D60"/>
    <w:rsid w:val="004040D0"/>
    <w:rsid w:val="004058D4"/>
    <w:rsid w:val="0041262A"/>
    <w:rsid w:val="004138B3"/>
    <w:rsid w:val="0041434E"/>
    <w:rsid w:val="00427A84"/>
    <w:rsid w:val="00430282"/>
    <w:rsid w:val="00431442"/>
    <w:rsid w:val="004315F9"/>
    <w:rsid w:val="004342B1"/>
    <w:rsid w:val="00436088"/>
    <w:rsid w:val="00445284"/>
    <w:rsid w:val="004518E1"/>
    <w:rsid w:val="004529D0"/>
    <w:rsid w:val="00453A2E"/>
    <w:rsid w:val="00455DB0"/>
    <w:rsid w:val="00457378"/>
    <w:rsid w:val="00460CE2"/>
    <w:rsid w:val="00465246"/>
    <w:rsid w:val="00465B90"/>
    <w:rsid w:val="004721AD"/>
    <w:rsid w:val="0047581A"/>
    <w:rsid w:val="004820B5"/>
    <w:rsid w:val="004866BD"/>
    <w:rsid w:val="00490109"/>
    <w:rsid w:val="004A22BA"/>
    <w:rsid w:val="004B1C8A"/>
    <w:rsid w:val="004B4427"/>
    <w:rsid w:val="004C1C2D"/>
    <w:rsid w:val="004D24CF"/>
    <w:rsid w:val="004D331C"/>
    <w:rsid w:val="004D41EA"/>
    <w:rsid w:val="004D6BEF"/>
    <w:rsid w:val="004E7606"/>
    <w:rsid w:val="004F55FE"/>
    <w:rsid w:val="00501522"/>
    <w:rsid w:val="005027D7"/>
    <w:rsid w:val="00502A5E"/>
    <w:rsid w:val="00502B9E"/>
    <w:rsid w:val="005053C1"/>
    <w:rsid w:val="0050623F"/>
    <w:rsid w:val="005068BB"/>
    <w:rsid w:val="00510750"/>
    <w:rsid w:val="00511DD1"/>
    <w:rsid w:val="005163E6"/>
    <w:rsid w:val="00516631"/>
    <w:rsid w:val="005169AA"/>
    <w:rsid w:val="00520E21"/>
    <w:rsid w:val="00522C49"/>
    <w:rsid w:val="00523EA9"/>
    <w:rsid w:val="005277FB"/>
    <w:rsid w:val="00527EC0"/>
    <w:rsid w:val="00532C62"/>
    <w:rsid w:val="005344D4"/>
    <w:rsid w:val="005350BF"/>
    <w:rsid w:val="005402A2"/>
    <w:rsid w:val="005406B8"/>
    <w:rsid w:val="00541DF5"/>
    <w:rsid w:val="00547780"/>
    <w:rsid w:val="0055142E"/>
    <w:rsid w:val="00553DA5"/>
    <w:rsid w:val="00553EC3"/>
    <w:rsid w:val="00566764"/>
    <w:rsid w:val="00566BBF"/>
    <w:rsid w:val="00567A2F"/>
    <w:rsid w:val="00573463"/>
    <w:rsid w:val="00576D98"/>
    <w:rsid w:val="005803E5"/>
    <w:rsid w:val="005820D0"/>
    <w:rsid w:val="00583BDB"/>
    <w:rsid w:val="005934B6"/>
    <w:rsid w:val="00595C8B"/>
    <w:rsid w:val="005A0BF0"/>
    <w:rsid w:val="005A16B7"/>
    <w:rsid w:val="005D3B67"/>
    <w:rsid w:val="005D5F13"/>
    <w:rsid w:val="005E1319"/>
    <w:rsid w:val="005E1B9C"/>
    <w:rsid w:val="005E3B50"/>
    <w:rsid w:val="005F4EDC"/>
    <w:rsid w:val="005F5BC2"/>
    <w:rsid w:val="005F6454"/>
    <w:rsid w:val="00607EE1"/>
    <w:rsid w:val="00610C3A"/>
    <w:rsid w:val="006138D5"/>
    <w:rsid w:val="00615CCD"/>
    <w:rsid w:val="006200C0"/>
    <w:rsid w:val="00620190"/>
    <w:rsid w:val="006223ED"/>
    <w:rsid w:val="006248C1"/>
    <w:rsid w:val="006265D5"/>
    <w:rsid w:val="0063069B"/>
    <w:rsid w:val="00636A20"/>
    <w:rsid w:val="0063752A"/>
    <w:rsid w:val="00647167"/>
    <w:rsid w:val="006535D4"/>
    <w:rsid w:val="00656C04"/>
    <w:rsid w:val="00665214"/>
    <w:rsid w:val="00665C73"/>
    <w:rsid w:val="00671575"/>
    <w:rsid w:val="00672EB5"/>
    <w:rsid w:val="00674542"/>
    <w:rsid w:val="006746D3"/>
    <w:rsid w:val="006772B0"/>
    <w:rsid w:val="00677A1E"/>
    <w:rsid w:val="00680D27"/>
    <w:rsid w:val="00684850"/>
    <w:rsid w:val="006855B0"/>
    <w:rsid w:val="0069055A"/>
    <w:rsid w:val="0069381B"/>
    <w:rsid w:val="006A4FF3"/>
    <w:rsid w:val="006B2309"/>
    <w:rsid w:val="006B66F6"/>
    <w:rsid w:val="006C0641"/>
    <w:rsid w:val="006C31ED"/>
    <w:rsid w:val="006C4D61"/>
    <w:rsid w:val="006D41B8"/>
    <w:rsid w:val="006E1981"/>
    <w:rsid w:val="006E2C1A"/>
    <w:rsid w:val="006E5E68"/>
    <w:rsid w:val="006E7AB1"/>
    <w:rsid w:val="006F698B"/>
    <w:rsid w:val="006F6FAC"/>
    <w:rsid w:val="007047C8"/>
    <w:rsid w:val="0070763C"/>
    <w:rsid w:val="00711A55"/>
    <w:rsid w:val="00717DA0"/>
    <w:rsid w:val="007308F4"/>
    <w:rsid w:val="00732EE9"/>
    <w:rsid w:val="00736B8F"/>
    <w:rsid w:val="00740150"/>
    <w:rsid w:val="007448F0"/>
    <w:rsid w:val="00746012"/>
    <w:rsid w:val="007465A3"/>
    <w:rsid w:val="00750066"/>
    <w:rsid w:val="00750466"/>
    <w:rsid w:val="00757BE7"/>
    <w:rsid w:val="007607B1"/>
    <w:rsid w:val="00761229"/>
    <w:rsid w:val="00773B93"/>
    <w:rsid w:val="00791B83"/>
    <w:rsid w:val="007A11AB"/>
    <w:rsid w:val="007A28FB"/>
    <w:rsid w:val="007B12A0"/>
    <w:rsid w:val="007C0B40"/>
    <w:rsid w:val="007C298E"/>
    <w:rsid w:val="007C29C8"/>
    <w:rsid w:val="007D0292"/>
    <w:rsid w:val="007D4BD2"/>
    <w:rsid w:val="007D60EB"/>
    <w:rsid w:val="007E516A"/>
    <w:rsid w:val="007F00E9"/>
    <w:rsid w:val="007F1170"/>
    <w:rsid w:val="007F2CEE"/>
    <w:rsid w:val="007F3B93"/>
    <w:rsid w:val="00805CF2"/>
    <w:rsid w:val="00811497"/>
    <w:rsid w:val="00814A65"/>
    <w:rsid w:val="008150FE"/>
    <w:rsid w:val="00815732"/>
    <w:rsid w:val="00817379"/>
    <w:rsid w:val="00820D94"/>
    <w:rsid w:val="00822519"/>
    <w:rsid w:val="00822AFB"/>
    <w:rsid w:val="008248C8"/>
    <w:rsid w:val="00826F92"/>
    <w:rsid w:val="00831FD5"/>
    <w:rsid w:val="0083441B"/>
    <w:rsid w:val="00844149"/>
    <w:rsid w:val="008452F1"/>
    <w:rsid w:val="0085492D"/>
    <w:rsid w:val="0086746A"/>
    <w:rsid w:val="00867752"/>
    <w:rsid w:val="00871CC9"/>
    <w:rsid w:val="00872682"/>
    <w:rsid w:val="00880C4F"/>
    <w:rsid w:val="00881BC4"/>
    <w:rsid w:val="00883DC4"/>
    <w:rsid w:val="00886F9B"/>
    <w:rsid w:val="00890D2C"/>
    <w:rsid w:val="0089106A"/>
    <w:rsid w:val="00896974"/>
    <w:rsid w:val="00897C21"/>
    <w:rsid w:val="008A014B"/>
    <w:rsid w:val="008A060B"/>
    <w:rsid w:val="008A2E59"/>
    <w:rsid w:val="008A3CA6"/>
    <w:rsid w:val="008A6E5A"/>
    <w:rsid w:val="008A75CD"/>
    <w:rsid w:val="008B1D85"/>
    <w:rsid w:val="008B236A"/>
    <w:rsid w:val="008B45DC"/>
    <w:rsid w:val="008C0D56"/>
    <w:rsid w:val="008C1FAA"/>
    <w:rsid w:val="008C2646"/>
    <w:rsid w:val="008C2D51"/>
    <w:rsid w:val="008C63D7"/>
    <w:rsid w:val="008D0F17"/>
    <w:rsid w:val="008D21AA"/>
    <w:rsid w:val="008D57A8"/>
    <w:rsid w:val="008E12A4"/>
    <w:rsid w:val="008E30D2"/>
    <w:rsid w:val="008E432C"/>
    <w:rsid w:val="008F055B"/>
    <w:rsid w:val="008F1B21"/>
    <w:rsid w:val="008F5659"/>
    <w:rsid w:val="008F571A"/>
    <w:rsid w:val="008F73BD"/>
    <w:rsid w:val="00901578"/>
    <w:rsid w:val="00906276"/>
    <w:rsid w:val="00912FDB"/>
    <w:rsid w:val="009220F3"/>
    <w:rsid w:val="009255BF"/>
    <w:rsid w:val="00926D0E"/>
    <w:rsid w:val="00933D3C"/>
    <w:rsid w:val="00934936"/>
    <w:rsid w:val="00954B7B"/>
    <w:rsid w:val="0096488F"/>
    <w:rsid w:val="00965557"/>
    <w:rsid w:val="00965D20"/>
    <w:rsid w:val="009677E7"/>
    <w:rsid w:val="009713EA"/>
    <w:rsid w:val="00973A06"/>
    <w:rsid w:val="00974D9B"/>
    <w:rsid w:val="00974F09"/>
    <w:rsid w:val="009772A6"/>
    <w:rsid w:val="009778A7"/>
    <w:rsid w:val="00981D15"/>
    <w:rsid w:val="00984E7D"/>
    <w:rsid w:val="00991FEC"/>
    <w:rsid w:val="009928ED"/>
    <w:rsid w:val="009A242F"/>
    <w:rsid w:val="009C14A3"/>
    <w:rsid w:val="009D3E64"/>
    <w:rsid w:val="009D5C01"/>
    <w:rsid w:val="009D5D23"/>
    <w:rsid w:val="009D6BFA"/>
    <w:rsid w:val="009E007D"/>
    <w:rsid w:val="009E250F"/>
    <w:rsid w:val="009E3224"/>
    <w:rsid w:val="009E384B"/>
    <w:rsid w:val="009E4502"/>
    <w:rsid w:val="009E5B8E"/>
    <w:rsid w:val="009F5814"/>
    <w:rsid w:val="009F7175"/>
    <w:rsid w:val="00A140B4"/>
    <w:rsid w:val="00A17589"/>
    <w:rsid w:val="00A17AD0"/>
    <w:rsid w:val="00A17CA1"/>
    <w:rsid w:val="00A233D5"/>
    <w:rsid w:val="00A24117"/>
    <w:rsid w:val="00A36762"/>
    <w:rsid w:val="00A408A0"/>
    <w:rsid w:val="00A41CC2"/>
    <w:rsid w:val="00A42182"/>
    <w:rsid w:val="00A4302A"/>
    <w:rsid w:val="00A44780"/>
    <w:rsid w:val="00A44A29"/>
    <w:rsid w:val="00A44D15"/>
    <w:rsid w:val="00A45A3F"/>
    <w:rsid w:val="00A467A5"/>
    <w:rsid w:val="00A467E5"/>
    <w:rsid w:val="00A46B22"/>
    <w:rsid w:val="00A5045B"/>
    <w:rsid w:val="00A5096A"/>
    <w:rsid w:val="00A514AC"/>
    <w:rsid w:val="00A5310A"/>
    <w:rsid w:val="00A56C52"/>
    <w:rsid w:val="00A633F9"/>
    <w:rsid w:val="00A63E54"/>
    <w:rsid w:val="00A6424E"/>
    <w:rsid w:val="00A74A78"/>
    <w:rsid w:val="00A74A8A"/>
    <w:rsid w:val="00A76F6F"/>
    <w:rsid w:val="00A77BD2"/>
    <w:rsid w:val="00A80327"/>
    <w:rsid w:val="00A8147C"/>
    <w:rsid w:val="00A83CEB"/>
    <w:rsid w:val="00A8667F"/>
    <w:rsid w:val="00A875D8"/>
    <w:rsid w:val="00A87772"/>
    <w:rsid w:val="00A90594"/>
    <w:rsid w:val="00A905CB"/>
    <w:rsid w:val="00A94EE0"/>
    <w:rsid w:val="00AA7AC5"/>
    <w:rsid w:val="00AB10F5"/>
    <w:rsid w:val="00AB2F95"/>
    <w:rsid w:val="00AB30C6"/>
    <w:rsid w:val="00AB3E00"/>
    <w:rsid w:val="00AB7021"/>
    <w:rsid w:val="00AB70D6"/>
    <w:rsid w:val="00AC0C52"/>
    <w:rsid w:val="00AC1AC7"/>
    <w:rsid w:val="00AD27F9"/>
    <w:rsid w:val="00AD3171"/>
    <w:rsid w:val="00AD6A2D"/>
    <w:rsid w:val="00AE0C7A"/>
    <w:rsid w:val="00AE31EF"/>
    <w:rsid w:val="00AF0ADB"/>
    <w:rsid w:val="00B01899"/>
    <w:rsid w:val="00B133DC"/>
    <w:rsid w:val="00B13778"/>
    <w:rsid w:val="00B2275F"/>
    <w:rsid w:val="00B26CF1"/>
    <w:rsid w:val="00B40B81"/>
    <w:rsid w:val="00B43DA6"/>
    <w:rsid w:val="00B44895"/>
    <w:rsid w:val="00B5135E"/>
    <w:rsid w:val="00B51C87"/>
    <w:rsid w:val="00B52273"/>
    <w:rsid w:val="00B528E7"/>
    <w:rsid w:val="00B56597"/>
    <w:rsid w:val="00B56A44"/>
    <w:rsid w:val="00B60C1F"/>
    <w:rsid w:val="00B623D5"/>
    <w:rsid w:val="00B63C9E"/>
    <w:rsid w:val="00B804F8"/>
    <w:rsid w:val="00B80F33"/>
    <w:rsid w:val="00B834EB"/>
    <w:rsid w:val="00B84DF9"/>
    <w:rsid w:val="00B919A1"/>
    <w:rsid w:val="00B96040"/>
    <w:rsid w:val="00BA397A"/>
    <w:rsid w:val="00BB2DF8"/>
    <w:rsid w:val="00BD024B"/>
    <w:rsid w:val="00BD0D8D"/>
    <w:rsid w:val="00BD3CA9"/>
    <w:rsid w:val="00BD59CA"/>
    <w:rsid w:val="00BD5F94"/>
    <w:rsid w:val="00BD6541"/>
    <w:rsid w:val="00BD774E"/>
    <w:rsid w:val="00BE7CF3"/>
    <w:rsid w:val="00BF13A1"/>
    <w:rsid w:val="00BF2E5A"/>
    <w:rsid w:val="00BF3E46"/>
    <w:rsid w:val="00BF55BB"/>
    <w:rsid w:val="00BF7EB2"/>
    <w:rsid w:val="00C018FD"/>
    <w:rsid w:val="00C04040"/>
    <w:rsid w:val="00C07D19"/>
    <w:rsid w:val="00C12294"/>
    <w:rsid w:val="00C12C66"/>
    <w:rsid w:val="00C408DB"/>
    <w:rsid w:val="00C44ACC"/>
    <w:rsid w:val="00C470BD"/>
    <w:rsid w:val="00C5068F"/>
    <w:rsid w:val="00C50747"/>
    <w:rsid w:val="00C60A03"/>
    <w:rsid w:val="00C61CBE"/>
    <w:rsid w:val="00C633D1"/>
    <w:rsid w:val="00C64B72"/>
    <w:rsid w:val="00C70E91"/>
    <w:rsid w:val="00C81E1E"/>
    <w:rsid w:val="00C8216E"/>
    <w:rsid w:val="00C827DC"/>
    <w:rsid w:val="00C83945"/>
    <w:rsid w:val="00CA4280"/>
    <w:rsid w:val="00CA45EE"/>
    <w:rsid w:val="00CA650D"/>
    <w:rsid w:val="00CA7DC6"/>
    <w:rsid w:val="00CB1B2C"/>
    <w:rsid w:val="00CB46A2"/>
    <w:rsid w:val="00CB5775"/>
    <w:rsid w:val="00CB64BC"/>
    <w:rsid w:val="00CB671C"/>
    <w:rsid w:val="00CB7DE6"/>
    <w:rsid w:val="00CC0A2B"/>
    <w:rsid w:val="00CC72A9"/>
    <w:rsid w:val="00CD09DF"/>
    <w:rsid w:val="00CD1010"/>
    <w:rsid w:val="00CD5CCE"/>
    <w:rsid w:val="00CD6B68"/>
    <w:rsid w:val="00CD7C0F"/>
    <w:rsid w:val="00CD7FEF"/>
    <w:rsid w:val="00CE1550"/>
    <w:rsid w:val="00D008D6"/>
    <w:rsid w:val="00D0146B"/>
    <w:rsid w:val="00D05D5F"/>
    <w:rsid w:val="00D14F9B"/>
    <w:rsid w:val="00D32067"/>
    <w:rsid w:val="00D3240B"/>
    <w:rsid w:val="00D35D4F"/>
    <w:rsid w:val="00D369AC"/>
    <w:rsid w:val="00D438B1"/>
    <w:rsid w:val="00D45433"/>
    <w:rsid w:val="00D47B63"/>
    <w:rsid w:val="00D510FF"/>
    <w:rsid w:val="00D51C89"/>
    <w:rsid w:val="00D57CB0"/>
    <w:rsid w:val="00D631F1"/>
    <w:rsid w:val="00D7085F"/>
    <w:rsid w:val="00D71020"/>
    <w:rsid w:val="00D727A6"/>
    <w:rsid w:val="00D747F0"/>
    <w:rsid w:val="00D91F32"/>
    <w:rsid w:val="00D92AFD"/>
    <w:rsid w:val="00D93174"/>
    <w:rsid w:val="00DA163A"/>
    <w:rsid w:val="00DA7466"/>
    <w:rsid w:val="00DA77B7"/>
    <w:rsid w:val="00DB19CA"/>
    <w:rsid w:val="00DB2D14"/>
    <w:rsid w:val="00DB4831"/>
    <w:rsid w:val="00DC3961"/>
    <w:rsid w:val="00DC5F98"/>
    <w:rsid w:val="00DC6564"/>
    <w:rsid w:val="00DC7ECB"/>
    <w:rsid w:val="00DD3514"/>
    <w:rsid w:val="00DD4725"/>
    <w:rsid w:val="00DD6A89"/>
    <w:rsid w:val="00DE0814"/>
    <w:rsid w:val="00DE1597"/>
    <w:rsid w:val="00DF11E1"/>
    <w:rsid w:val="00E06DD6"/>
    <w:rsid w:val="00E075CE"/>
    <w:rsid w:val="00E13161"/>
    <w:rsid w:val="00E132CD"/>
    <w:rsid w:val="00E13A8B"/>
    <w:rsid w:val="00E14442"/>
    <w:rsid w:val="00E1619A"/>
    <w:rsid w:val="00E24BD3"/>
    <w:rsid w:val="00E3165A"/>
    <w:rsid w:val="00E36B17"/>
    <w:rsid w:val="00E36BF2"/>
    <w:rsid w:val="00E406A0"/>
    <w:rsid w:val="00E54636"/>
    <w:rsid w:val="00E54A42"/>
    <w:rsid w:val="00E54B2B"/>
    <w:rsid w:val="00E55C94"/>
    <w:rsid w:val="00E63FF1"/>
    <w:rsid w:val="00E6580F"/>
    <w:rsid w:val="00E66912"/>
    <w:rsid w:val="00E703A3"/>
    <w:rsid w:val="00E810D0"/>
    <w:rsid w:val="00E85048"/>
    <w:rsid w:val="00E8551B"/>
    <w:rsid w:val="00EA04DA"/>
    <w:rsid w:val="00EB0CC4"/>
    <w:rsid w:val="00EB2F98"/>
    <w:rsid w:val="00EB4A4D"/>
    <w:rsid w:val="00EC187B"/>
    <w:rsid w:val="00ED5E95"/>
    <w:rsid w:val="00EE7E20"/>
    <w:rsid w:val="00EF3C8C"/>
    <w:rsid w:val="00EF6FB3"/>
    <w:rsid w:val="00EF74CE"/>
    <w:rsid w:val="00F03456"/>
    <w:rsid w:val="00F0581A"/>
    <w:rsid w:val="00F06BB4"/>
    <w:rsid w:val="00F13A0A"/>
    <w:rsid w:val="00F24EC6"/>
    <w:rsid w:val="00F36D2F"/>
    <w:rsid w:val="00F424EB"/>
    <w:rsid w:val="00F468DE"/>
    <w:rsid w:val="00F509BA"/>
    <w:rsid w:val="00F60CB6"/>
    <w:rsid w:val="00F612CD"/>
    <w:rsid w:val="00F621A2"/>
    <w:rsid w:val="00F639B6"/>
    <w:rsid w:val="00F67C51"/>
    <w:rsid w:val="00F75E04"/>
    <w:rsid w:val="00F76CF5"/>
    <w:rsid w:val="00F819DA"/>
    <w:rsid w:val="00F84786"/>
    <w:rsid w:val="00F84C71"/>
    <w:rsid w:val="00F85348"/>
    <w:rsid w:val="00F904AA"/>
    <w:rsid w:val="00F96B10"/>
    <w:rsid w:val="00F97887"/>
    <w:rsid w:val="00FA0703"/>
    <w:rsid w:val="00FA0939"/>
    <w:rsid w:val="00FB3940"/>
    <w:rsid w:val="00FC701C"/>
    <w:rsid w:val="00FC7E1A"/>
    <w:rsid w:val="00FD6221"/>
    <w:rsid w:val="00FE1C2D"/>
    <w:rsid w:val="00FE2037"/>
    <w:rsid w:val="00FE2671"/>
    <w:rsid w:val="00FE2EF9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3FBFC"/>
  <w15:docId w15:val="{06FEB7FE-7B8E-4274-9409-6B199DEFC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1981"/>
  </w:style>
  <w:style w:type="paragraph" w:styleId="Antrat1">
    <w:name w:val="heading 1"/>
    <w:basedOn w:val="prastasis"/>
    <w:next w:val="prastasis"/>
    <w:link w:val="Antrat1Diagrama"/>
    <w:qFormat/>
    <w:rsid w:val="008A6E5A"/>
    <w:pPr>
      <w:keepNext/>
      <w:numPr>
        <w:numId w:val="19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7A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01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146B"/>
  </w:style>
  <w:style w:type="paragraph" w:styleId="Porat">
    <w:name w:val="footer"/>
    <w:basedOn w:val="prastasis"/>
    <w:link w:val="PoratDiagrama"/>
    <w:uiPriority w:val="99"/>
    <w:unhideWhenUsed/>
    <w:rsid w:val="00D01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146B"/>
  </w:style>
  <w:style w:type="character" w:styleId="Eilutsnumeris">
    <w:name w:val="line number"/>
    <w:basedOn w:val="Numatytasispastraiposriftas"/>
    <w:uiPriority w:val="99"/>
    <w:semiHidden/>
    <w:unhideWhenUsed/>
    <w:rsid w:val="003E529B"/>
  </w:style>
  <w:style w:type="table" w:styleId="Lentelstinklelis">
    <w:name w:val="Table Grid"/>
    <w:basedOn w:val="prastojilentel"/>
    <w:uiPriority w:val="59"/>
    <w:rsid w:val="003E5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1Left0cmFirstline0cm1">
    <w:name w:val="Style Style1 + Left:  0 cm First line:  0 cm1"/>
    <w:basedOn w:val="prastasis"/>
    <w:rsid w:val="00984E7D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tcm">
    <w:name w:val="ltcm"/>
    <w:basedOn w:val="Numatytasispastraiposriftas"/>
    <w:rsid w:val="0063752A"/>
    <w:rPr>
      <w:rFonts w:ascii="Aistika" w:hAnsi="Aistika" w:hint="default"/>
      <w:i/>
      <w:iCs/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D024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D024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D024B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024B"/>
    <w:rPr>
      <w:rFonts w:ascii="Tahoma" w:hAnsi="Tahoma" w:cs="Tahoma"/>
      <w:sz w:val="16"/>
      <w:szCs w:val="16"/>
    </w:rPr>
  </w:style>
  <w:style w:type="table" w:customStyle="1" w:styleId="Lentelstinklelis12">
    <w:name w:val="Lentelės tinklelis12"/>
    <w:basedOn w:val="prastojilentel"/>
    <w:next w:val="Lentelstinklelis"/>
    <w:uiPriority w:val="59"/>
    <w:rsid w:val="00F2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24EC6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1A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1A55"/>
    <w:rPr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8A6E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lid-translation">
    <w:name w:val="tlid-translation"/>
    <w:basedOn w:val="Numatytasispastraiposriftas"/>
    <w:rsid w:val="008A6E5A"/>
  </w:style>
  <w:style w:type="character" w:styleId="Emfaz">
    <w:name w:val="Emphasis"/>
    <w:basedOn w:val="Numatytasispastraiposriftas"/>
    <w:uiPriority w:val="20"/>
    <w:qFormat/>
    <w:rsid w:val="00207A0F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7A0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mw-headline">
    <w:name w:val="mw-headline"/>
    <w:basedOn w:val="Numatytasispastraiposriftas"/>
    <w:rsid w:val="0020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08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2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80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15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9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23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964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7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1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48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66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848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38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2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8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53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13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50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1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9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07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1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2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407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220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2967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630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9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9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88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28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104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211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68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4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26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50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976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9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29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9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77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E0F3-F5F1-4597-A19F-2F42C8FE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1971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Asta Čiulkinienė</cp:lastModifiedBy>
  <cp:revision>14</cp:revision>
  <cp:lastPrinted>2024-07-02T12:33:00Z</cp:lastPrinted>
  <dcterms:created xsi:type="dcterms:W3CDTF">2025-07-31T05:41:00Z</dcterms:created>
  <dcterms:modified xsi:type="dcterms:W3CDTF">2025-09-05T13:51:00Z</dcterms:modified>
</cp:coreProperties>
</file>